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8"/>
        <w:gridCol w:w="4670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E62DA4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104F5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8F7E9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  <w:r w:rsidR="006827F7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</w:t>
      </w:r>
      <w:bookmarkStart w:id="0" w:name="_GoBack"/>
      <w:bookmarkEnd w:id="0"/>
      <w:r w:rsidR="00104F5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DEL </w:t>
      </w:r>
      <w:r w:rsidR="00104F50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27/05/2021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</w:t>
      </w:r>
      <w:r w:rsidR="0039405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====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- </w:t>
      </w:r>
      <w:r w:rsidR="0039405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N. </w:t>
      </w:r>
      <w:r w:rsidR="0039405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DEL </w:t>
      </w:r>
      <w:r w:rsidR="0039405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======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060902" w:rsidP="00060902">
            <w:pPr>
              <w:jc w:val="both"/>
              <w:rPr>
                <w:noProof/>
                <w:lang w:eastAsia="it-IT"/>
              </w:rPr>
            </w:pPr>
            <w:r w:rsidRPr="00060902">
              <w:rPr>
                <w:noProof/>
                <w:lang w:eastAsia="it-IT"/>
              </w:rPr>
              <w:t xml:space="preserve">Mozione per revisione regolamento comunale che disciplina il pagamento dell'imposta di soggiorno del </w:t>
            </w:r>
            <w:r>
              <w:rPr>
                <w:noProof/>
                <w:lang w:eastAsia="it-IT"/>
              </w:rPr>
              <w:t>C</w:t>
            </w:r>
            <w:r w:rsidRPr="00060902">
              <w:rPr>
                <w:noProof/>
                <w:lang w:eastAsia="it-IT"/>
              </w:rPr>
              <w:t>omune di Capaci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104F50" w:rsidRDefault="00104F50" w:rsidP="00104F50">
            <w:pPr>
              <w:jc w:val="center"/>
              <w:rPr>
                <w:noProof/>
                <w:lang w:eastAsia="it-IT"/>
              </w:rPr>
            </w:pPr>
          </w:p>
          <w:p w:rsidR="00DE12AA" w:rsidRDefault="00104F50" w:rsidP="00104F50">
            <w:pPr>
              <w:jc w:val="center"/>
              <w:rPr>
                <w:noProof/>
                <w:lang w:eastAsia="it-IT"/>
              </w:rPr>
            </w:pPr>
            <w:r w:rsidRPr="00104F50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104F50" w:rsidRDefault="00104F50" w:rsidP="003C1018">
            <w:pPr>
              <w:rPr>
                <w:noProof/>
                <w:lang w:eastAsia="it-IT"/>
              </w:rPr>
            </w:pPr>
          </w:p>
          <w:p w:rsidR="00DE12AA" w:rsidRDefault="00104F50" w:rsidP="00104F50">
            <w:pPr>
              <w:jc w:val="center"/>
              <w:rPr>
                <w:noProof/>
                <w:lang w:eastAsia="it-IT"/>
              </w:rPr>
            </w:pPr>
            <w:r w:rsidRPr="00104F50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DE12AA" w:rsidRDefault="00060902" w:rsidP="00060902">
            <w:pPr>
              <w:jc w:val="both"/>
              <w:rPr>
                <w:noProof/>
                <w:lang w:eastAsia="it-IT"/>
              </w:rPr>
            </w:pPr>
            <w:r w:rsidRPr="00060902">
              <w:rPr>
                <w:noProof/>
                <w:lang w:eastAsia="it-IT"/>
              </w:rPr>
              <w:t xml:space="preserve">Mozione per revisione regolamento comunale che disciplina il pagamento dell'imposta di soggiorno del </w:t>
            </w:r>
            <w:r>
              <w:rPr>
                <w:noProof/>
                <w:lang w:eastAsia="it-IT"/>
              </w:rPr>
              <w:t>C</w:t>
            </w:r>
            <w:r w:rsidRPr="00060902">
              <w:rPr>
                <w:noProof/>
                <w:lang w:eastAsia="it-IT"/>
              </w:rPr>
              <w:t xml:space="preserve">omune di Capaci </w:t>
            </w:r>
            <w:r w:rsidR="00337AE6">
              <w:rPr>
                <w:noProof/>
                <w:lang w:eastAsia="it-IT"/>
              </w:rPr>
              <w:t>(Prot. n. 9</w:t>
            </w:r>
            <w:r>
              <w:rPr>
                <w:noProof/>
                <w:lang w:eastAsia="it-IT"/>
              </w:rPr>
              <w:t>207</w:t>
            </w:r>
            <w:r w:rsidR="00337AE6">
              <w:rPr>
                <w:noProof/>
                <w:lang w:eastAsia="it-IT"/>
              </w:rPr>
              <w:t xml:space="preserve"> del 21/05/2021). Il Consiglio Comunale </w:t>
            </w:r>
            <w:r w:rsidR="00337AE6" w:rsidRPr="00337AE6">
              <w:rPr>
                <w:b/>
                <w:noProof/>
                <w:lang w:eastAsia="it-IT"/>
              </w:rPr>
              <w:t>approva.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DA4" w:rsidRDefault="00E62DA4" w:rsidP="00273A40">
      <w:pPr>
        <w:spacing w:after="0" w:line="240" w:lineRule="auto"/>
      </w:pPr>
      <w:r>
        <w:separator/>
      </w:r>
    </w:p>
  </w:endnote>
  <w:endnote w:type="continuationSeparator" w:id="0">
    <w:p w:rsidR="00E62DA4" w:rsidRDefault="00E62DA4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E62DA4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DA4" w:rsidRDefault="00E62DA4" w:rsidP="00273A40">
      <w:pPr>
        <w:spacing w:after="0" w:line="240" w:lineRule="auto"/>
      </w:pPr>
      <w:r>
        <w:separator/>
      </w:r>
    </w:p>
  </w:footnote>
  <w:footnote w:type="continuationSeparator" w:id="0">
    <w:p w:rsidR="00E62DA4" w:rsidRDefault="00E62DA4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B76254"/>
    <w:multiLevelType w:val="hybridMultilevel"/>
    <w:tmpl w:val="E42E579E"/>
    <w:lvl w:ilvl="0" w:tplc="F71A58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A6"/>
    <w:rsid w:val="000168CE"/>
    <w:rsid w:val="000277C6"/>
    <w:rsid w:val="00037E72"/>
    <w:rsid w:val="00046A11"/>
    <w:rsid w:val="00060902"/>
    <w:rsid w:val="000F6873"/>
    <w:rsid w:val="00104F50"/>
    <w:rsid w:val="00113B74"/>
    <w:rsid w:val="00152C1E"/>
    <w:rsid w:val="001F71E4"/>
    <w:rsid w:val="00273A40"/>
    <w:rsid w:val="002D40DD"/>
    <w:rsid w:val="002D7E85"/>
    <w:rsid w:val="00337AE6"/>
    <w:rsid w:val="0037551E"/>
    <w:rsid w:val="00394053"/>
    <w:rsid w:val="003C1018"/>
    <w:rsid w:val="003F2FED"/>
    <w:rsid w:val="00440B3D"/>
    <w:rsid w:val="004A19C5"/>
    <w:rsid w:val="004F3DD1"/>
    <w:rsid w:val="00504158"/>
    <w:rsid w:val="005C5EC6"/>
    <w:rsid w:val="00673EC5"/>
    <w:rsid w:val="006827F7"/>
    <w:rsid w:val="007764D4"/>
    <w:rsid w:val="007E5C21"/>
    <w:rsid w:val="00856F78"/>
    <w:rsid w:val="00871F34"/>
    <w:rsid w:val="008B09FB"/>
    <w:rsid w:val="008F7E94"/>
    <w:rsid w:val="00940BB5"/>
    <w:rsid w:val="00963433"/>
    <w:rsid w:val="00A76FAE"/>
    <w:rsid w:val="00AD6016"/>
    <w:rsid w:val="00AF5584"/>
    <w:rsid w:val="00B63EB3"/>
    <w:rsid w:val="00B93F4A"/>
    <w:rsid w:val="00BA7CA0"/>
    <w:rsid w:val="00BE26B8"/>
    <w:rsid w:val="00C15F26"/>
    <w:rsid w:val="00C24DE4"/>
    <w:rsid w:val="00C87255"/>
    <w:rsid w:val="00CD4290"/>
    <w:rsid w:val="00D5405D"/>
    <w:rsid w:val="00DC797D"/>
    <w:rsid w:val="00DE12AA"/>
    <w:rsid w:val="00E26C3D"/>
    <w:rsid w:val="00E530A3"/>
    <w:rsid w:val="00E62DA4"/>
    <w:rsid w:val="00EB4489"/>
    <w:rsid w:val="00F47361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3B8272D-7931-4703-B0DD-6BD4CEBB0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104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</dc:creator>
  <cp:keywords/>
  <dc:description/>
  <cp:lastModifiedBy>FRANCO</cp:lastModifiedBy>
  <cp:revision>4</cp:revision>
  <dcterms:created xsi:type="dcterms:W3CDTF">2021-05-30T22:34:00Z</dcterms:created>
  <dcterms:modified xsi:type="dcterms:W3CDTF">2021-05-31T05:06:00Z</dcterms:modified>
</cp:coreProperties>
</file>