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070"/>
        <w:gridCol w:w="4708"/>
      </w:tblGrid>
      <w:tr w:rsidR="00FF45A6" w:rsidTr="00BA7CA0">
        <w:tc>
          <w:tcPr>
            <w:tcW w:w="5070" w:type="dxa"/>
          </w:tcPr>
          <w:p w:rsidR="00FF45A6" w:rsidRDefault="00BA7CA0" w:rsidP="00FF45A6"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739675" wp14:editId="565FFC4A">
                      <wp:simplePos x="0" y="0"/>
                      <wp:positionH relativeFrom="column">
                        <wp:posOffset>603885</wp:posOffset>
                      </wp:positionH>
                      <wp:positionV relativeFrom="paragraph">
                        <wp:posOffset>-1270</wp:posOffset>
                      </wp:positionV>
                      <wp:extent cx="2305050" cy="533400"/>
                      <wp:effectExtent l="0" t="0" r="0" b="0"/>
                      <wp:wrapNone/>
                      <wp:docPr id="307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5050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45A6" w:rsidRPr="00BA7CA0" w:rsidRDefault="00FF45A6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BA7CA0"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  <w:t>COMUNE DI CAPACI</w:t>
                                  </w:r>
                                </w:p>
                                <w:p w:rsidR="00FF45A6" w:rsidRPr="00BA7CA0" w:rsidRDefault="007E5C21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CITT</w:t>
                                  </w:r>
                                  <w:r w:rsidRPr="007E5C21">
                                    <w:rPr>
                                      <w:sz w:val="16"/>
                                      <w:szCs w:val="16"/>
                                    </w:rPr>
                                    <w:t>À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 xml:space="preserve"> METROPOLITANA </w:t>
                                  </w:r>
                                  <w:r w:rsidR="00FF45A6" w:rsidRPr="00BA7CA0">
                                    <w:rPr>
                                      <w:sz w:val="16"/>
                                      <w:szCs w:val="16"/>
                                    </w:rPr>
                                    <w:t>DI PALERMO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7D73967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2" o:spid="_x0000_s1026" type="#_x0000_t202" style="position:absolute;margin-left:47.55pt;margin-top:-.1pt;width:181.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" stroked="f">
                      <v:textbox>
                        <w:txbxContent>
                          <w:p w:rsidR="00FF45A6" w:rsidRPr="00BA7CA0" w:rsidRDefault="00FF45A6" w:rsidP="00FF45A6">
                            <w:pPr>
                              <w:pStyle w:val="Nessunaspaziatura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A7CA0">
                              <w:rPr>
                                <w:b/>
                                <w:sz w:val="36"/>
                                <w:szCs w:val="36"/>
                              </w:rPr>
                              <w:t>COMUNE DI CAPACI</w:t>
                            </w:r>
                          </w:p>
                          <w:p w:rsidR="00FF45A6" w:rsidRPr="00BA7CA0" w:rsidRDefault="007E5C21" w:rsidP="00FF45A6">
                            <w:pPr>
                              <w:pStyle w:val="Nessunaspaziatura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CITT</w:t>
                            </w:r>
                            <w:r w:rsidRPr="007E5C21">
                              <w:rPr>
                                <w:sz w:val="16"/>
                                <w:szCs w:val="16"/>
                              </w:rPr>
                              <w:t>À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METROPOLITANA </w:t>
                            </w:r>
                            <w:r w:rsidR="00FF45A6" w:rsidRPr="00BA7CA0">
                              <w:rPr>
                                <w:sz w:val="16"/>
                                <w:szCs w:val="16"/>
                              </w:rPr>
                              <w:t>DI PALERMO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it-IT"/>
              </w:rPr>
              <w:drawing>
                <wp:inline distT="0" distB="0" distL="0" distR="0" wp14:anchorId="3B5E9167" wp14:editId="35FCF330">
                  <wp:extent cx="373838" cy="552450"/>
                  <wp:effectExtent l="0" t="0" r="7620" b="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aci-2-2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37" cy="554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8" w:type="dxa"/>
          </w:tcPr>
          <w:p w:rsidR="00FF45A6" w:rsidRDefault="00BA7CA0" w:rsidP="00FF45A6">
            <w:pPr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 wp14:anchorId="440A38F3" wp14:editId="5737AB2D">
                  <wp:extent cx="1924050" cy="552450"/>
                  <wp:effectExtent l="0" t="0" r="0" b="0"/>
                  <wp:docPr id="10" name="Immagine 10" descr="http://www.comune.capaci.pa.it/foto/grandi/bannerin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omune.capaci.pa.it/foto/grandi/bannerin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3028" w:rsidRDefault="009C0644" w:rsidP="00FF45A6">
      <w:pPr>
        <w:jc w:val="center"/>
        <w:rPr>
          <w:noProof/>
          <w:lang w:eastAsia="it-IT"/>
        </w:rPr>
      </w:pPr>
    </w:p>
    <w:p w:rsidR="00C24DE4" w:rsidRDefault="00673EC5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DE</w:t>
      </w:r>
      <w:r w:rsidR="007764D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LIBERAZION</w:t>
      </w: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E</w:t>
      </w:r>
      <w:r w:rsidR="00037E72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</w:t>
      </w:r>
      <w:r w:rsidR="00B63EB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CONSIGLIO COMUNALE</w:t>
      </w:r>
    </w:p>
    <w:p w:rsidR="00C24DE4" w:rsidRPr="00C24DE4" w:rsidRDefault="00C24DE4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REGISTRO GENER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ALE 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N. </w:t>
      </w:r>
      <w:r w:rsidR="00DC5BC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</w:t>
      </w:r>
      <w:r w:rsidR="00512D3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9</w:t>
      </w:r>
      <w:bookmarkStart w:id="0" w:name="_GoBack"/>
      <w:bookmarkEnd w:id="0"/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 </w:t>
      </w:r>
      <w:r w:rsidR="00A4707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1</w:t>
      </w:r>
      <w:r w:rsidR="00254FEE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6</w:t>
      </w:r>
      <w:r w:rsidR="00A4707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/0</w:t>
      </w:r>
      <w:r w:rsidR="00DC5BC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6</w:t>
      </w:r>
      <w:r w:rsidR="00A4707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202</w:t>
      </w:r>
      <w:r w:rsidR="00A67E97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</w:t>
      </w:r>
    </w:p>
    <w:p w:rsidR="00046A11" w:rsidRPr="00046A11" w:rsidRDefault="00504158" w:rsidP="00046A11">
      <w:pPr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Proposta </w:t>
      </w:r>
      <w:r w:rsidR="00DC5BC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====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- </w:t>
      </w:r>
      <w:r w:rsidR="00DC5BC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====</w:t>
      </w:r>
      <w:r w:rsidR="00C574C9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N. </w:t>
      </w:r>
      <w:r w:rsidR="00DC5BC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</w:t>
      </w:r>
      <w:r w:rsidR="004A217E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DEL </w:t>
      </w:r>
      <w:r w:rsidR="00DC5BC3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====</w:t>
      </w:r>
    </w:p>
    <w:p w:rsidR="00C24DE4" w:rsidRDefault="00C24DE4" w:rsidP="00C24DE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tbl>
      <w:tblPr>
        <w:tblStyle w:val="Grigliatabella"/>
        <w:tblW w:w="0" w:type="dxa"/>
        <w:jc w:val="center"/>
        <w:tblBorders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6202"/>
      </w:tblGrid>
      <w:tr w:rsidR="00DE12AA" w:rsidTr="001F71E4">
        <w:trPr>
          <w:jc w:val="center"/>
        </w:trPr>
        <w:tc>
          <w:tcPr>
            <w:tcW w:w="9854" w:type="dxa"/>
            <w:gridSpan w:val="2"/>
          </w:tcPr>
          <w:p w:rsidR="00DE12AA" w:rsidRPr="00DE12AA" w:rsidRDefault="00DE12AA" w:rsidP="00DE12AA">
            <w:pPr>
              <w:jc w:val="center"/>
              <w:rPr>
                <w:rFonts w:ascii="Arial Black" w:hAnsi="Arial Black" w:cs="Times New Roman"/>
                <w:noProof/>
                <w:lang w:eastAsia="it-IT"/>
                <w14:shadow w14:blurRad="50800" w14:dist="38100" w14:dir="0" w14:sx="100000" w14:sy="100000" w14:kx="0" w14:ky="0" w14:algn="l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tx2"/>
                  </w14:solidFill>
                  <w14:prstDash w14:val="solid"/>
                  <w14:bevel/>
                </w14:textOutline>
              </w:rPr>
            </w:pPr>
            <w:r w:rsidRPr="00DE12AA">
              <w:rPr>
                <w:rFonts w:ascii="Arial Black" w:hAnsi="Arial Black" w:cs="Times New Roman"/>
                <w:b/>
                <w:noProof/>
                <w:sz w:val="44"/>
                <w:lang w:eastAsia="it-IT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ESTRATTO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OGGETTO</w:t>
            </w:r>
          </w:p>
        </w:tc>
        <w:tc>
          <w:tcPr>
            <w:tcW w:w="6202" w:type="dxa"/>
          </w:tcPr>
          <w:p w:rsidR="002D7E85" w:rsidRDefault="005603B9" w:rsidP="003C1018">
            <w:pPr>
              <w:rPr>
                <w:noProof/>
                <w:lang w:eastAsia="it-IT"/>
              </w:rPr>
            </w:pPr>
            <w:r w:rsidRPr="005603B9">
              <w:rPr>
                <w:noProof/>
                <w:lang w:eastAsia="it-IT"/>
              </w:rPr>
              <w:t>Presentazione della Giunta Municipale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QUANTIFICAZIONE DELLA SPESA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BENEFICIARI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PARTE DISPOSITIVA</w:t>
            </w:r>
          </w:p>
        </w:tc>
        <w:tc>
          <w:tcPr>
            <w:tcW w:w="6202" w:type="dxa"/>
          </w:tcPr>
          <w:p w:rsidR="004E3165" w:rsidRDefault="005603B9" w:rsidP="00A2168B">
            <w:p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Il Sindaco Pietro Puccio presenta all’assemblea consiliare i compnenti della Giunta Municipale, illustrando le deleghe attribuite</w:t>
            </w:r>
          </w:p>
        </w:tc>
      </w:tr>
    </w:tbl>
    <w:p w:rsidR="00BA7CA0" w:rsidRDefault="00BA7CA0" w:rsidP="002D7E85">
      <w:pPr>
        <w:rPr>
          <w:noProof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P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3C1018" w:rsidRPr="00963433" w:rsidRDefault="00963433" w:rsidP="00963433">
      <w:pPr>
        <w:tabs>
          <w:tab w:val="left" w:pos="5700"/>
        </w:tabs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ab/>
      </w:r>
    </w:p>
    <w:sectPr w:rsidR="003C1018" w:rsidRPr="00963433"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644" w:rsidRDefault="009C0644" w:rsidP="00273A40">
      <w:pPr>
        <w:spacing w:after="0" w:line="240" w:lineRule="auto"/>
      </w:pPr>
      <w:r>
        <w:separator/>
      </w:r>
    </w:p>
  </w:endnote>
  <w:endnote w:type="continuationSeparator" w:id="0">
    <w:p w:rsidR="009C0644" w:rsidRDefault="009C0644" w:rsidP="00273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6B8" w:rsidRPr="00BE26B8" w:rsidRDefault="00BE26B8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  <w:sz w:val="18"/>
        <w:szCs w:val="18"/>
      </w:rPr>
    </w:pPr>
    <w:r w:rsidRPr="00BE26B8">
      <w:rPr>
        <w:rFonts w:ascii="Cambria" w:eastAsia="Times New Roman" w:hAnsi="Cambria" w:cs="Times New Roman"/>
        <w:sz w:val="20"/>
        <w:szCs w:val="20"/>
      </w:rPr>
      <w:t xml:space="preserve">COMUNE DI CAPACI – Via Umberto I° - tel. 091/8673111 – fax 091/8671260 – </w:t>
    </w:r>
    <w:proofErr w:type="spellStart"/>
    <w:r w:rsidRPr="00BE26B8">
      <w:rPr>
        <w:rFonts w:ascii="Cambria" w:eastAsia="Times New Roman" w:hAnsi="Cambria" w:cs="Times New Roman"/>
        <w:sz w:val="18"/>
        <w:szCs w:val="18"/>
      </w:rPr>
      <w:t>Pec</w:t>
    </w:r>
    <w:proofErr w:type="spellEnd"/>
    <w:r w:rsidRPr="00BE26B8">
      <w:rPr>
        <w:rFonts w:ascii="Cambria" w:eastAsia="Times New Roman" w:hAnsi="Cambria" w:cs="Times New Roman"/>
        <w:sz w:val="18"/>
        <w:szCs w:val="18"/>
      </w:rPr>
      <w:t xml:space="preserve">: </w:t>
    </w:r>
    <w:hyperlink r:id="rId1" w:history="1">
      <w:r w:rsidRPr="00BE26B8">
        <w:rPr>
          <w:rFonts w:ascii="Cambria" w:eastAsia="Times New Roman" w:hAnsi="Cambria" w:cs="Times New Roman"/>
          <w:color w:val="0000FF" w:themeColor="hyperlink"/>
          <w:sz w:val="18"/>
          <w:szCs w:val="18"/>
        </w:rPr>
        <w:t>protocollo.comunecapaci@pec.it</w:t>
      </w:r>
    </w:hyperlink>
    <w:r w:rsidRPr="00BE26B8">
      <w:rPr>
        <w:rFonts w:ascii="Cambria" w:eastAsia="Times New Roman" w:hAnsi="Cambria" w:cs="Times New Roman"/>
        <w:sz w:val="18"/>
        <w:szCs w:val="18"/>
      </w:rPr>
      <w:t xml:space="preserve"> </w:t>
    </w:r>
  </w:p>
  <w:p w:rsidR="00BE26B8" w:rsidRPr="00BE26B8" w:rsidRDefault="009C0644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</w:rPr>
    </w:pPr>
    <w:hyperlink r:id="rId2" w:history="1">
      <w:r w:rsidR="00BE26B8" w:rsidRPr="00BE26B8">
        <w:rPr>
          <w:rFonts w:ascii="Cambria" w:eastAsia="Times New Roman" w:hAnsi="Cambria" w:cs="Times New Roman"/>
          <w:color w:val="0000FF" w:themeColor="hyperlink"/>
          <w:sz w:val="20"/>
          <w:szCs w:val="20"/>
        </w:rPr>
        <w:t>www.comune.capaci.pa.it</w:t>
      </w:r>
    </w:hyperlink>
    <w:r w:rsidR="00BE26B8" w:rsidRPr="00BE26B8">
      <w:rPr>
        <w:rFonts w:ascii="Cambria" w:eastAsia="Times New Roman" w:hAnsi="Cambria" w:cs="Times New Roman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644" w:rsidRDefault="009C0644" w:rsidP="00273A40">
      <w:pPr>
        <w:spacing w:after="0" w:line="240" w:lineRule="auto"/>
      </w:pPr>
      <w:r>
        <w:separator/>
      </w:r>
    </w:p>
  </w:footnote>
  <w:footnote w:type="continuationSeparator" w:id="0">
    <w:p w:rsidR="009C0644" w:rsidRDefault="009C0644" w:rsidP="00273A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23C69"/>
    <w:multiLevelType w:val="hybridMultilevel"/>
    <w:tmpl w:val="B7D06036"/>
    <w:lvl w:ilvl="0" w:tplc="939C71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5A6"/>
    <w:rsid w:val="000168CE"/>
    <w:rsid w:val="000277C6"/>
    <w:rsid w:val="00037E72"/>
    <w:rsid w:val="00046A11"/>
    <w:rsid w:val="000F6873"/>
    <w:rsid w:val="00152C1E"/>
    <w:rsid w:val="001B0684"/>
    <w:rsid w:val="001F71E4"/>
    <w:rsid w:val="00247FD5"/>
    <w:rsid w:val="00254FEE"/>
    <w:rsid w:val="00273A40"/>
    <w:rsid w:val="002D40DD"/>
    <w:rsid w:val="002D7E85"/>
    <w:rsid w:val="002F7C8E"/>
    <w:rsid w:val="0037551E"/>
    <w:rsid w:val="003C1018"/>
    <w:rsid w:val="003F2FED"/>
    <w:rsid w:val="0047109A"/>
    <w:rsid w:val="004A19C5"/>
    <w:rsid w:val="004A217E"/>
    <w:rsid w:val="004E15C8"/>
    <w:rsid w:val="004E3165"/>
    <w:rsid w:val="00504158"/>
    <w:rsid w:val="00512D33"/>
    <w:rsid w:val="005603B9"/>
    <w:rsid w:val="005C5EC6"/>
    <w:rsid w:val="006170D7"/>
    <w:rsid w:val="00673EC5"/>
    <w:rsid w:val="00735E62"/>
    <w:rsid w:val="007764D4"/>
    <w:rsid w:val="007E5C21"/>
    <w:rsid w:val="00856F78"/>
    <w:rsid w:val="00895863"/>
    <w:rsid w:val="008B09FB"/>
    <w:rsid w:val="00940BB5"/>
    <w:rsid w:val="00963433"/>
    <w:rsid w:val="009C0644"/>
    <w:rsid w:val="00A2168B"/>
    <w:rsid w:val="00A237BF"/>
    <w:rsid w:val="00A47074"/>
    <w:rsid w:val="00A67E97"/>
    <w:rsid w:val="00A76FAE"/>
    <w:rsid w:val="00AB599A"/>
    <w:rsid w:val="00AF5584"/>
    <w:rsid w:val="00B63EB3"/>
    <w:rsid w:val="00B93F4A"/>
    <w:rsid w:val="00BA7CA0"/>
    <w:rsid w:val="00BE26B8"/>
    <w:rsid w:val="00C24DE4"/>
    <w:rsid w:val="00C574C9"/>
    <w:rsid w:val="00C7710D"/>
    <w:rsid w:val="00C87255"/>
    <w:rsid w:val="00CD4290"/>
    <w:rsid w:val="00D5405D"/>
    <w:rsid w:val="00DC5BC3"/>
    <w:rsid w:val="00DC797D"/>
    <w:rsid w:val="00DE12AA"/>
    <w:rsid w:val="00DF39C6"/>
    <w:rsid w:val="00E26C3D"/>
    <w:rsid w:val="00E530A3"/>
    <w:rsid w:val="00E6063B"/>
    <w:rsid w:val="00EE6DC8"/>
    <w:rsid w:val="00F47361"/>
    <w:rsid w:val="00FA621F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mune.capaci.pa.it" TargetMode="External"/><Relationship Id="rId1" Type="http://schemas.openxmlformats.org/officeDocument/2006/relationships/hyperlink" Target="mailto:protocollo.comunecapaci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AREA I° - AFFARI GENERALI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</dc:creator>
  <cp:lastModifiedBy>pc</cp:lastModifiedBy>
  <cp:revision>4</cp:revision>
  <dcterms:created xsi:type="dcterms:W3CDTF">2023-07-31T18:40:00Z</dcterms:created>
  <dcterms:modified xsi:type="dcterms:W3CDTF">2023-07-31T18:42:00Z</dcterms:modified>
</cp:coreProperties>
</file>